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60198" w14:paraId="1103BEEB" w14:textId="77777777" w:rsidTr="00F773F5">
        <w:trPr>
          <w:trHeight w:val="1544"/>
        </w:trPr>
        <w:tc>
          <w:tcPr>
            <w:tcW w:w="9350" w:type="dxa"/>
            <w:shd w:val="clear" w:color="auto" w:fill="8DD873" w:themeFill="accent6" w:themeFillTint="99"/>
          </w:tcPr>
          <w:p w14:paraId="3E70EA83" w14:textId="13B0183D" w:rsidR="00D97958" w:rsidRDefault="00F76378" w:rsidP="00023F68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7F8B043" wp14:editId="1D5F2210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7620</wp:posOffset>
                      </wp:positionV>
                      <wp:extent cx="1217295" cy="990600"/>
                      <wp:effectExtent l="0" t="0" r="1905" b="0"/>
                      <wp:wrapNone/>
                      <wp:docPr id="1843856961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17295" cy="990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93DC100" w14:textId="6C840BCC" w:rsidR="00F76378" w:rsidRDefault="00F773F5" w:rsidP="00F773F5">
                                  <w:pPr>
                                    <w:shd w:val="clear" w:color="auto" w:fill="8DD873" w:themeFill="accent6" w:themeFillTint="99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0C59151" wp14:editId="62BCA242">
                                        <wp:extent cx="1028065" cy="892259"/>
                                        <wp:effectExtent l="0" t="0" r="0" b="0"/>
                                        <wp:docPr id="1494975510" name="Picture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94975510" name="Picture 1494975510"/>
                                                <pic:cNvPicPr/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28065" cy="89225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7F8B04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-3.85pt;margin-top:.6pt;width:95.85pt;height:7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" fillcolor="#8dd873 [1945]" stroked="f" strokeweight=".5pt">
                      <v:textbox>
                        <w:txbxContent>
                          <w:p w14:paraId="193DC100" w14:textId="6C840BCC" w:rsidR="00F76378" w:rsidRDefault="00F773F5" w:rsidP="00F773F5">
                            <w:pPr>
                              <w:shd w:val="clear" w:color="auto" w:fill="8DD873" w:themeFill="accent6" w:themeFillTint="99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0C59151" wp14:editId="62BCA242">
                                  <wp:extent cx="1028065" cy="892259"/>
                                  <wp:effectExtent l="0" t="0" r="0" b="0"/>
                                  <wp:docPr id="1494975510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94975510" name="Picture 1494975510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8065" cy="89225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CE18334" w14:textId="77777777" w:rsidR="00023F68" w:rsidRDefault="00023F68" w:rsidP="00023F6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eastAsia="en-CA"/>
                <w14:ligatures w14:val="none"/>
              </w:rPr>
              <w:t>Princess Park Campground</w:t>
            </w:r>
          </w:p>
          <w:p w14:paraId="42730CAD" w14:textId="5F8870F2" w:rsidR="00D97958" w:rsidRPr="00480FC6" w:rsidRDefault="00F76378" w:rsidP="00023F68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eastAsia="en-CA"/>
                <w14:ligatures w14:val="none"/>
              </w:rPr>
              <w:t>Mun</w:t>
            </w:r>
            <w:r w:rsidRPr="00480FC6"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eastAsia="en-CA"/>
                <w14:ligatures w14:val="none"/>
              </w:rPr>
              <w:t>icipality</w:t>
            </w:r>
            <w:r w:rsidR="00D97958" w:rsidRPr="00480FC6">
              <w:rPr>
                <w:rFonts w:ascii="Times New Roman" w:eastAsia="Times New Roman" w:hAnsi="Times New Roman" w:cs="Times New Roman"/>
                <w:b/>
                <w:bCs/>
                <w:kern w:val="36"/>
                <w:sz w:val="32"/>
                <w:szCs w:val="32"/>
                <w:lang w:eastAsia="en-CA"/>
                <w14:ligatures w14:val="none"/>
              </w:rPr>
              <w:t xml:space="preserve"> of Grand Lake (MOGL)</w:t>
            </w:r>
          </w:p>
          <w:p w14:paraId="4830BE5D" w14:textId="060CBD55" w:rsidR="00D97958" w:rsidRDefault="00C27EA3" w:rsidP="00023F68">
            <w:pPr>
              <w:jc w:val="center"/>
            </w:pPr>
            <w:r>
              <w:rPr>
                <w:rFonts w:ascii="Comic Sans MS" w:hAnsi="Comic Sans MS"/>
                <w:b/>
                <w:bCs/>
                <w:sz w:val="32"/>
                <w:szCs w:val="32"/>
                <w:u w:val="thick"/>
              </w:rPr>
              <w:t>Cancellation Policy &amp; Refund Policy</w:t>
            </w:r>
            <w:r>
              <w:t xml:space="preserve"> </w:t>
            </w:r>
          </w:p>
        </w:tc>
      </w:tr>
      <w:tr w:rsidR="009C7BB7" w:rsidRPr="007A53CF" w14:paraId="7B2573E1" w14:textId="77777777" w:rsidTr="00F773F5">
        <w:tc>
          <w:tcPr>
            <w:tcW w:w="9350" w:type="dxa"/>
            <w:shd w:val="clear" w:color="auto" w:fill="B3E5A1" w:themeFill="accent6" w:themeFillTint="66"/>
          </w:tcPr>
          <w:p w14:paraId="57BFFBA3" w14:textId="5FEE747A" w:rsidR="009C7BB7" w:rsidRPr="00C27EA3" w:rsidRDefault="00C27EA3" w:rsidP="00C27EA3">
            <w:pPr>
              <w:jc w:val="both"/>
              <w:rPr>
                <w:rFonts w:ascii="Lucida Bright" w:hAnsi="Lucida Bright"/>
              </w:rPr>
            </w:pPr>
            <w:r w:rsidRPr="006F54C8">
              <w:rPr>
                <w:rFonts w:ascii="Lucida Bright" w:hAnsi="Lucida Bright"/>
              </w:rPr>
              <w:t xml:space="preserve">Our </w:t>
            </w:r>
            <w:r w:rsidRPr="00FB6F02">
              <w:rPr>
                <w:rFonts w:ascii="Lucida Bright" w:hAnsi="Lucida Bright"/>
                <w:b/>
                <w:bCs/>
                <w:u w:val="single"/>
              </w:rPr>
              <w:t>CANCELLATION POLICY</w:t>
            </w:r>
            <w:r w:rsidRPr="006F54C8">
              <w:rPr>
                <w:rFonts w:ascii="Lucida Bright" w:hAnsi="Lucida Bright"/>
              </w:rPr>
              <w:t xml:space="preserve"> is as follows: </w:t>
            </w:r>
          </w:p>
        </w:tc>
      </w:tr>
      <w:tr w:rsidR="009C7BB7" w14:paraId="21CDD763" w14:textId="77777777" w:rsidTr="00985B16">
        <w:tc>
          <w:tcPr>
            <w:tcW w:w="9350" w:type="dxa"/>
          </w:tcPr>
          <w:p w14:paraId="08AD43EE" w14:textId="77777777" w:rsidR="00C27EA3" w:rsidRDefault="00C27EA3" w:rsidP="00C27EA3">
            <w:pPr>
              <w:numPr>
                <w:ilvl w:val="0"/>
                <w:numId w:val="53"/>
              </w:numPr>
              <w:spacing w:line="259" w:lineRule="auto"/>
              <w:jc w:val="both"/>
              <w:rPr>
                <w:rFonts w:ascii="Lucida Bright" w:hAnsi="Lucida Bright"/>
              </w:rPr>
            </w:pPr>
            <w:r w:rsidRPr="006F54C8">
              <w:rPr>
                <w:rFonts w:ascii="Lucida Bright" w:hAnsi="Lucida Bright"/>
              </w:rPr>
              <w:t>Cancellations made more than 10 days prior to the date of the reservation will be offered: a refund, less a $</w:t>
            </w:r>
            <w:r>
              <w:rPr>
                <w:rFonts w:ascii="Lucida Bright" w:hAnsi="Lucida Bright"/>
              </w:rPr>
              <w:t>50</w:t>
            </w:r>
            <w:r w:rsidRPr="006F54C8">
              <w:rPr>
                <w:rFonts w:ascii="Lucida Bright" w:hAnsi="Lucida Bright"/>
              </w:rPr>
              <w:t xml:space="preserve"> processing fee, or a full campground credit good for 1 year from the date of cancellation.</w:t>
            </w:r>
          </w:p>
          <w:p w14:paraId="08F118FF" w14:textId="77777777" w:rsidR="00C27EA3" w:rsidRPr="006F54C8" w:rsidRDefault="00C27EA3" w:rsidP="00C27EA3">
            <w:pPr>
              <w:spacing w:line="259" w:lineRule="auto"/>
              <w:ind w:left="720"/>
              <w:jc w:val="both"/>
              <w:rPr>
                <w:rFonts w:ascii="Lucida Bright" w:hAnsi="Lucida Bright"/>
              </w:rPr>
            </w:pPr>
          </w:p>
          <w:p w14:paraId="7A13A6C6" w14:textId="0145C430" w:rsidR="00C27EA3" w:rsidRDefault="00C27EA3" w:rsidP="00C27EA3">
            <w:pPr>
              <w:numPr>
                <w:ilvl w:val="0"/>
                <w:numId w:val="53"/>
              </w:numPr>
              <w:spacing w:line="259" w:lineRule="auto"/>
              <w:jc w:val="both"/>
              <w:rPr>
                <w:rFonts w:ascii="Lucida Bright" w:hAnsi="Lucida Bright"/>
              </w:rPr>
            </w:pPr>
            <w:r w:rsidRPr="006F54C8">
              <w:rPr>
                <w:rFonts w:ascii="Lucida Bright" w:hAnsi="Lucida Bright"/>
              </w:rPr>
              <w:t>Cancellations within or less than 14 days of the date of the reservation will be offered a full campground credit.  </w:t>
            </w:r>
          </w:p>
          <w:p w14:paraId="7789819E" w14:textId="77777777" w:rsidR="00C27EA3" w:rsidRPr="006F54C8" w:rsidRDefault="00C27EA3" w:rsidP="00C27EA3">
            <w:pPr>
              <w:spacing w:line="259" w:lineRule="auto"/>
              <w:jc w:val="both"/>
              <w:rPr>
                <w:rFonts w:ascii="Lucida Bright" w:hAnsi="Lucida Bright"/>
              </w:rPr>
            </w:pPr>
          </w:p>
          <w:p w14:paraId="5EF1E54D" w14:textId="77777777" w:rsidR="00C27EA3" w:rsidRDefault="00C27EA3" w:rsidP="00C27EA3">
            <w:pPr>
              <w:numPr>
                <w:ilvl w:val="0"/>
                <w:numId w:val="53"/>
              </w:numPr>
              <w:spacing w:line="259" w:lineRule="auto"/>
              <w:jc w:val="both"/>
              <w:rPr>
                <w:rFonts w:ascii="Lucida Bright" w:hAnsi="Lucida Bright"/>
              </w:rPr>
            </w:pPr>
            <w:r w:rsidRPr="006F54C8">
              <w:rPr>
                <w:rFonts w:ascii="Lucida Bright" w:hAnsi="Lucida Bright"/>
              </w:rPr>
              <w:t>Cancellations of Holiday Weekend reservations (Victoria Day, Canada Day, New Brunswick Day, and Labor Day) less than 10 days prior to the date of reservation, are not eligible for a refund or campground credit.</w:t>
            </w:r>
          </w:p>
          <w:p w14:paraId="049E06B4" w14:textId="77777777" w:rsidR="00C27EA3" w:rsidRPr="006F54C8" w:rsidRDefault="00C27EA3" w:rsidP="00C27EA3">
            <w:pPr>
              <w:spacing w:line="259" w:lineRule="auto"/>
              <w:jc w:val="both"/>
              <w:rPr>
                <w:rFonts w:ascii="Lucida Bright" w:hAnsi="Lucida Bright"/>
              </w:rPr>
            </w:pPr>
          </w:p>
          <w:p w14:paraId="00F6A00E" w14:textId="77777777" w:rsidR="00C27EA3" w:rsidRDefault="00C27EA3" w:rsidP="00C27EA3">
            <w:pPr>
              <w:numPr>
                <w:ilvl w:val="0"/>
                <w:numId w:val="54"/>
              </w:numPr>
              <w:spacing w:line="259" w:lineRule="auto"/>
              <w:jc w:val="both"/>
              <w:rPr>
                <w:rFonts w:ascii="Lucida Bright" w:hAnsi="Lucida Bright"/>
              </w:rPr>
            </w:pPr>
            <w:r w:rsidRPr="006F54C8">
              <w:rPr>
                <w:rFonts w:ascii="Lucida Bright" w:hAnsi="Lucida Bright"/>
              </w:rPr>
              <w:t>Cancellations within 72 hours of reservation are not eligible for a refund or campground credit.</w:t>
            </w:r>
          </w:p>
          <w:p w14:paraId="5E3A54C5" w14:textId="77777777" w:rsidR="00C14931" w:rsidRPr="006F54C8" w:rsidRDefault="00C14931" w:rsidP="00C14931">
            <w:pPr>
              <w:spacing w:line="259" w:lineRule="auto"/>
              <w:ind w:left="720"/>
              <w:jc w:val="both"/>
              <w:rPr>
                <w:rFonts w:ascii="Lucida Bright" w:hAnsi="Lucida Bright"/>
              </w:rPr>
            </w:pPr>
          </w:p>
          <w:p w14:paraId="1066EDD7" w14:textId="77777777" w:rsidR="00C27EA3" w:rsidRDefault="00C27EA3" w:rsidP="00C27EA3">
            <w:pPr>
              <w:numPr>
                <w:ilvl w:val="0"/>
                <w:numId w:val="54"/>
              </w:numPr>
              <w:spacing w:line="259" w:lineRule="auto"/>
              <w:jc w:val="both"/>
              <w:rPr>
                <w:rFonts w:ascii="Lucida Bright" w:hAnsi="Lucida Bright"/>
              </w:rPr>
            </w:pPr>
            <w:r w:rsidRPr="006F54C8">
              <w:rPr>
                <w:rFonts w:ascii="Lucida Bright" w:hAnsi="Lucida Bright"/>
              </w:rPr>
              <w:t>Reservations will not be offered a refund or campground credit for early departures.</w:t>
            </w:r>
          </w:p>
          <w:p w14:paraId="7C5973B7" w14:textId="77777777" w:rsidR="00C14931" w:rsidRPr="006F54C8" w:rsidRDefault="00C14931" w:rsidP="00C14931">
            <w:pPr>
              <w:spacing w:line="259" w:lineRule="auto"/>
              <w:jc w:val="both"/>
              <w:rPr>
                <w:rFonts w:ascii="Lucida Bright" w:hAnsi="Lucida Bright"/>
              </w:rPr>
            </w:pPr>
          </w:p>
          <w:p w14:paraId="57BEFFC9" w14:textId="77777777" w:rsidR="00C27EA3" w:rsidRDefault="00C27EA3" w:rsidP="00C27EA3">
            <w:pPr>
              <w:numPr>
                <w:ilvl w:val="0"/>
                <w:numId w:val="54"/>
              </w:numPr>
              <w:spacing w:line="259" w:lineRule="auto"/>
              <w:jc w:val="both"/>
              <w:rPr>
                <w:rFonts w:ascii="Lucida Bright" w:hAnsi="Lucida Bright"/>
              </w:rPr>
            </w:pPr>
            <w:r w:rsidRPr="006F54C8">
              <w:rPr>
                <w:rFonts w:ascii="Lucida Bright" w:hAnsi="Lucida Bright"/>
              </w:rPr>
              <w:t>Weather related cancellations or departures are not eligible for a refund or campground credit.</w:t>
            </w:r>
          </w:p>
          <w:p w14:paraId="796DEBFD" w14:textId="77777777" w:rsidR="00C14931" w:rsidRPr="006F54C8" w:rsidRDefault="00C14931" w:rsidP="00C14931">
            <w:pPr>
              <w:spacing w:line="259" w:lineRule="auto"/>
              <w:jc w:val="both"/>
              <w:rPr>
                <w:rFonts w:ascii="Lucida Bright" w:hAnsi="Lucida Bright"/>
              </w:rPr>
            </w:pPr>
          </w:p>
          <w:p w14:paraId="5567AD94" w14:textId="77777777" w:rsidR="00C27EA3" w:rsidRDefault="00C27EA3" w:rsidP="00C27EA3">
            <w:pPr>
              <w:numPr>
                <w:ilvl w:val="0"/>
                <w:numId w:val="54"/>
              </w:numPr>
              <w:spacing w:line="259" w:lineRule="auto"/>
              <w:jc w:val="both"/>
              <w:rPr>
                <w:rFonts w:ascii="Lucida Bright" w:hAnsi="Lucida Bright"/>
              </w:rPr>
            </w:pPr>
            <w:r w:rsidRPr="006F54C8">
              <w:rPr>
                <w:rFonts w:ascii="Lucida Bright" w:hAnsi="Lucida Bright"/>
              </w:rPr>
              <w:t>Seasonal site cancellations prior to April 1 will be refunded, less deposit, or less 31 days camping fees, whichever is greater.</w:t>
            </w:r>
          </w:p>
          <w:p w14:paraId="2932ED7F" w14:textId="48553A60" w:rsidR="00A1464B" w:rsidRPr="006325B3" w:rsidRDefault="00A1464B" w:rsidP="00C14931">
            <w:pPr>
              <w:spacing w:line="259" w:lineRule="auto"/>
              <w:ind w:left="720"/>
              <w:rPr>
                <w:rFonts w:ascii="Lucida Bright" w:hAnsi="Lucida Bright"/>
              </w:rPr>
            </w:pPr>
          </w:p>
        </w:tc>
      </w:tr>
      <w:tr w:rsidR="009C7BB7" w:rsidRPr="007A53CF" w14:paraId="78B8B318" w14:textId="77777777" w:rsidTr="00F773F5">
        <w:trPr>
          <w:trHeight w:val="343"/>
        </w:trPr>
        <w:tc>
          <w:tcPr>
            <w:tcW w:w="9350" w:type="dxa"/>
            <w:shd w:val="clear" w:color="auto" w:fill="B3E5A1" w:themeFill="accent6" w:themeFillTint="66"/>
          </w:tcPr>
          <w:p w14:paraId="70CCB7EB" w14:textId="37913BF6" w:rsidR="009C7BB7" w:rsidRPr="00C14931" w:rsidRDefault="00C14931" w:rsidP="00C14931">
            <w:pPr>
              <w:jc w:val="both"/>
              <w:rPr>
                <w:rFonts w:ascii="Lucida Bright" w:hAnsi="Lucida Bright"/>
              </w:rPr>
            </w:pPr>
            <w:r w:rsidRPr="00FB6F02">
              <w:rPr>
                <w:rFonts w:ascii="Lucida Bright" w:hAnsi="Lucida Bright"/>
              </w:rPr>
              <w:t xml:space="preserve">Our </w:t>
            </w:r>
            <w:r w:rsidRPr="00FB6F02">
              <w:rPr>
                <w:rFonts w:ascii="Lucida Bright" w:hAnsi="Lucida Bright"/>
                <w:b/>
                <w:bCs/>
                <w:u w:val="single"/>
              </w:rPr>
              <w:t>REFUND POLICY</w:t>
            </w:r>
            <w:r w:rsidRPr="00FB6F02">
              <w:rPr>
                <w:rFonts w:ascii="Lucida Bright" w:hAnsi="Lucida Bright"/>
              </w:rPr>
              <w:t xml:space="preserve"> is as follows: </w:t>
            </w:r>
          </w:p>
        </w:tc>
      </w:tr>
      <w:tr w:rsidR="009C7BB7" w14:paraId="60AFAE24" w14:textId="77777777" w:rsidTr="00985B16">
        <w:tc>
          <w:tcPr>
            <w:tcW w:w="9350" w:type="dxa"/>
          </w:tcPr>
          <w:p w14:paraId="3B96F46B" w14:textId="77777777" w:rsidR="00C14931" w:rsidRPr="006F54C8" w:rsidRDefault="00C14931" w:rsidP="00C14931">
            <w:pPr>
              <w:numPr>
                <w:ilvl w:val="0"/>
                <w:numId w:val="54"/>
              </w:numPr>
              <w:spacing w:line="259" w:lineRule="auto"/>
              <w:jc w:val="both"/>
              <w:rPr>
                <w:rFonts w:ascii="Lucida Bright" w:hAnsi="Lucida Bright"/>
              </w:rPr>
            </w:pPr>
            <w:r w:rsidRPr="00FB6F02">
              <w:rPr>
                <w:rFonts w:ascii="Lucida Bright" w:hAnsi="Lucida Bright"/>
              </w:rPr>
              <w:t xml:space="preserve">Site deposit fees (fees paid to reserve seasonal sites for the next campground season) are NON-REFUNDABLE, </w:t>
            </w:r>
            <w:r>
              <w:rPr>
                <w:rFonts w:ascii="Lucida Bright" w:hAnsi="Lucida Bright"/>
              </w:rPr>
              <w:t xml:space="preserve">NON-TRANSFERABLE </w:t>
            </w:r>
            <w:r w:rsidRPr="00FB6F02">
              <w:rPr>
                <w:rFonts w:ascii="Lucida Bright" w:hAnsi="Lucida Bright"/>
              </w:rPr>
              <w:t>for any reason.</w:t>
            </w:r>
          </w:p>
          <w:p w14:paraId="665186DD" w14:textId="77777777" w:rsidR="00886BE7" w:rsidRPr="00886BE7" w:rsidRDefault="00886BE7" w:rsidP="00F52668">
            <w:pPr>
              <w:pStyle w:val="ListParagraph"/>
              <w:ind w:left="22"/>
              <w:jc w:val="both"/>
              <w:rPr>
                <w:rFonts w:eastAsia="Times New Roman" w:cs="Times New Roman"/>
                <w:kern w:val="0"/>
                <w:lang w:eastAsia="en-CA"/>
                <w14:ligatures w14:val="none"/>
              </w:rPr>
            </w:pPr>
          </w:p>
        </w:tc>
      </w:tr>
    </w:tbl>
    <w:p w14:paraId="073B3F0B" w14:textId="77777777" w:rsidR="00303B6E" w:rsidRDefault="00303B6E" w:rsidP="00303B6E">
      <w:pPr>
        <w:spacing w:after="0" w:line="240" w:lineRule="auto"/>
        <w:rPr>
          <w:rFonts w:ascii="Calibri" w:hAnsi="Calibri" w:cs="Calibri"/>
          <w:sz w:val="16"/>
          <w:szCs w:val="16"/>
        </w:rPr>
      </w:pPr>
    </w:p>
    <w:p w14:paraId="06EE3F79" w14:textId="77777777" w:rsidR="00303B6E" w:rsidRDefault="00303B6E" w:rsidP="00303B6E">
      <w:pPr>
        <w:spacing w:after="0" w:line="240" w:lineRule="auto"/>
        <w:rPr>
          <w:rFonts w:ascii="Calibri" w:hAnsi="Calibri" w:cs="Calibri"/>
          <w:sz w:val="16"/>
          <w:szCs w:val="16"/>
        </w:rPr>
      </w:pPr>
    </w:p>
    <w:p w14:paraId="5FCEE881" w14:textId="12CC141C" w:rsidR="00800247" w:rsidRPr="002755EB" w:rsidRDefault="00046786" w:rsidP="00046786">
      <w:pPr>
        <w:rPr>
          <w:rFonts w:ascii="Lucida Bright" w:hAnsi="Lucida Bright"/>
        </w:rPr>
      </w:pPr>
      <w:r>
        <w:rPr>
          <w:rFonts w:ascii="Lucida Bright" w:hAnsi="Lucida Bright"/>
          <w:noProof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30DA24C7" wp14:editId="5F17053C">
                <wp:simplePos x="0" y="0"/>
                <wp:positionH relativeFrom="column">
                  <wp:posOffset>4764405</wp:posOffset>
                </wp:positionH>
                <wp:positionV relativeFrom="paragraph">
                  <wp:posOffset>157480</wp:posOffset>
                </wp:positionV>
                <wp:extent cx="819150" cy="635"/>
                <wp:effectExtent l="57150" t="57150" r="57150" b="56515"/>
                <wp:wrapNone/>
                <wp:docPr id="455005395" name="Ink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81915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0ED216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5" o:spid="_x0000_s1026" type="#_x0000_t75" style="position:absolute;margin-left:374.45pt;margin-top:11.15pt;width:65.9pt;height: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">
                <v:imagedata r:id="rId12" o:title=""/>
              </v:shape>
            </w:pict>
          </mc:Fallback>
        </mc:AlternateContent>
      </w:r>
      <w:r>
        <w:rPr>
          <w:rFonts w:ascii="Lucida Bright" w:hAnsi="Lucida Bright"/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0E881CFB" wp14:editId="3A2C3556">
                <wp:simplePos x="0" y="0"/>
                <wp:positionH relativeFrom="column">
                  <wp:posOffset>1226820</wp:posOffset>
                </wp:positionH>
                <wp:positionV relativeFrom="paragraph">
                  <wp:posOffset>157480</wp:posOffset>
                </wp:positionV>
                <wp:extent cx="2352675" cy="635"/>
                <wp:effectExtent l="57150" t="57150" r="47625" b="56515"/>
                <wp:wrapNone/>
                <wp:docPr id="1150061594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2352675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84AC3" id="Ink 5" o:spid="_x0000_s1026" type="#_x0000_t75" style="position:absolute;margin-left:95.9pt;margin-top:11.15pt;width:186.65pt;height: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">
                <v:imagedata r:id="rId14" o:title=""/>
              </v:shape>
            </w:pict>
          </mc:Fallback>
        </mc:AlternateContent>
      </w:r>
      <w:r w:rsidR="00800247">
        <w:rPr>
          <w:rFonts w:ascii="Lucida Bright" w:hAnsi="Lucida Bright"/>
        </w:rPr>
        <w:t>CAMPER NAME:</w:t>
      </w:r>
      <w:r w:rsidR="00800247">
        <w:rPr>
          <w:rFonts w:ascii="Lucida Bright" w:hAnsi="Lucida Bright"/>
        </w:rPr>
        <w:tab/>
      </w:r>
      <w:r w:rsidR="00800247">
        <w:rPr>
          <w:rFonts w:ascii="Lucida Bright" w:hAnsi="Lucida Bright"/>
        </w:rPr>
        <w:tab/>
      </w:r>
      <w:r w:rsidR="00800247">
        <w:rPr>
          <w:rFonts w:ascii="Lucida Bright" w:hAnsi="Lucida Bright"/>
        </w:rPr>
        <w:tab/>
      </w:r>
      <w:r w:rsidR="00800247">
        <w:rPr>
          <w:rFonts w:ascii="Lucida Bright" w:hAnsi="Lucida Bright"/>
        </w:rPr>
        <w:tab/>
      </w:r>
      <w:r w:rsidR="00800247">
        <w:rPr>
          <w:rFonts w:ascii="Lucida Bright" w:hAnsi="Lucida Bright"/>
        </w:rPr>
        <w:tab/>
      </w:r>
      <w:r w:rsidR="00800247">
        <w:rPr>
          <w:rFonts w:ascii="Lucida Bright" w:hAnsi="Lucida Bright"/>
        </w:rPr>
        <w:tab/>
        <w:t>CAMP SITE #:</w:t>
      </w:r>
    </w:p>
    <w:p w14:paraId="1FBA7A27" w14:textId="77777777" w:rsidR="00800247" w:rsidRDefault="00800247" w:rsidP="00046786">
      <w:pPr>
        <w:rPr>
          <w:rFonts w:ascii="Lucida Bright" w:hAnsi="Lucida Bright"/>
        </w:rPr>
      </w:pPr>
      <w:r>
        <w:rPr>
          <w:rFonts w:ascii="Lucida Bright" w:hAnsi="Lucida Bright"/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3FA31C60" wp14:editId="146AFC12">
                <wp:simplePos x="0" y="0"/>
                <wp:positionH relativeFrom="column">
                  <wp:posOffset>508000</wp:posOffset>
                </wp:positionH>
                <wp:positionV relativeFrom="paragraph">
                  <wp:posOffset>167005</wp:posOffset>
                </wp:positionV>
                <wp:extent cx="2324100" cy="635"/>
                <wp:effectExtent l="57150" t="57150" r="57150" b="56515"/>
                <wp:wrapNone/>
                <wp:docPr id="1232060342" name="Ink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232410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01FAB3" id="Ink 9" o:spid="_x0000_s1026" type="#_x0000_t75" style="position:absolute;margin-left:39.3pt;margin-top:11.9pt;width:184.4pt;height: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">
                <v:imagedata r:id="rId16" o:title=""/>
              </v:shape>
            </w:pict>
          </mc:Fallback>
        </mc:AlternateContent>
      </w:r>
      <w:r>
        <w:rPr>
          <w:rFonts w:ascii="Lucida Bright" w:hAnsi="Lucida Bright"/>
        </w:rPr>
        <w:t>DATE:</w:t>
      </w:r>
      <w:r>
        <w:rPr>
          <w:rFonts w:ascii="Lucida Bright" w:hAnsi="Lucida Bright"/>
        </w:rPr>
        <w:tab/>
      </w:r>
      <w:r>
        <w:rPr>
          <w:rFonts w:ascii="Lucida Bright" w:hAnsi="Lucida Bright"/>
        </w:rPr>
        <w:tab/>
      </w:r>
      <w:r>
        <w:rPr>
          <w:rFonts w:ascii="Lucida Bright" w:hAnsi="Lucida Bright"/>
        </w:rPr>
        <w:tab/>
      </w:r>
      <w:r>
        <w:rPr>
          <w:rFonts w:ascii="Lucida Bright" w:hAnsi="Lucida Bright"/>
        </w:rPr>
        <w:tab/>
      </w:r>
      <w:r>
        <w:rPr>
          <w:rFonts w:ascii="Lucida Bright" w:hAnsi="Lucida Bright"/>
        </w:rPr>
        <w:tab/>
      </w:r>
      <w:r>
        <w:rPr>
          <w:rFonts w:ascii="Lucida Bright" w:hAnsi="Lucida Bright"/>
        </w:rPr>
        <w:tab/>
      </w:r>
      <w:r>
        <w:rPr>
          <w:rFonts w:ascii="Lucida Bright" w:hAnsi="Lucida Bright"/>
        </w:rPr>
        <w:tab/>
      </w:r>
    </w:p>
    <w:p w14:paraId="4FECE31D" w14:textId="77777777" w:rsidR="00800247" w:rsidRDefault="00800247" w:rsidP="00046786">
      <w:pPr>
        <w:rPr>
          <w:rFonts w:ascii="Lucida Bright" w:hAnsi="Lucida Bright"/>
        </w:rPr>
      </w:pPr>
      <w:r>
        <w:rPr>
          <w:rFonts w:ascii="Lucida Bright" w:hAnsi="Lucida Bright"/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448CD358" wp14:editId="26A1FC70">
                <wp:simplePos x="0" y="0"/>
                <wp:positionH relativeFrom="column">
                  <wp:posOffset>1653540</wp:posOffset>
                </wp:positionH>
                <wp:positionV relativeFrom="paragraph">
                  <wp:posOffset>195580</wp:posOffset>
                </wp:positionV>
                <wp:extent cx="2743200" cy="635"/>
                <wp:effectExtent l="57150" t="57150" r="57150" b="56515"/>
                <wp:wrapNone/>
                <wp:docPr id="198612825" name="Ink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2743200" cy="63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28F967" id="Ink 11" o:spid="_x0000_s1026" type="#_x0000_t75" style="position:absolute;margin-left:129.5pt;margin-top:14.15pt;width:217.4pt;height: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">
                <v:imagedata r:id="rId18" o:title=""/>
              </v:shape>
            </w:pict>
          </mc:Fallback>
        </mc:AlternateContent>
      </w:r>
      <w:r>
        <w:rPr>
          <w:rFonts w:ascii="Lucida Bright" w:hAnsi="Lucida Bright"/>
        </w:rPr>
        <w:t>DURATION OF STAY:</w:t>
      </w:r>
    </w:p>
    <w:p w14:paraId="6FC30CA3" w14:textId="2D416A11" w:rsidR="004B34B3" w:rsidRDefault="00023F68" w:rsidP="00303B6E">
      <w:pPr>
        <w:spacing w:after="0" w:line="240" w:lineRule="auto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 </w:t>
      </w:r>
    </w:p>
    <w:sectPr w:rsidR="004B34B3" w:rsidSect="0069436F">
      <w:footerReference w:type="default" r:id="rId19"/>
      <w:pgSz w:w="12240" w:h="15840"/>
      <w:pgMar w:top="1418" w:right="1440" w:bottom="1418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ECDD2" w14:textId="77777777" w:rsidR="009C5664" w:rsidRDefault="009C5664" w:rsidP="00023F68">
      <w:pPr>
        <w:spacing w:after="0" w:line="240" w:lineRule="auto"/>
      </w:pPr>
      <w:r>
        <w:separator/>
      </w:r>
    </w:p>
  </w:endnote>
  <w:endnote w:type="continuationSeparator" w:id="0">
    <w:p w14:paraId="706A4B99" w14:textId="77777777" w:rsidR="009C5664" w:rsidRDefault="009C5664" w:rsidP="00023F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8498B" w14:textId="77777777" w:rsidR="00023F68" w:rsidRDefault="00023F68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1483013" wp14:editId="1968F5DD">
              <wp:simplePos x="0" y="0"/>
              <wp:positionH relativeFrom="page">
                <wp:align>right</wp:align>
              </wp:positionH>
              <wp:positionV relativeFrom="bottomMargin">
                <wp:align>center</wp:align>
              </wp:positionV>
              <wp:extent cx="6172200" cy="274320"/>
              <wp:effectExtent l="0" t="0" r="0" b="0"/>
              <wp:wrapNone/>
              <wp:docPr id="164" name="Group 1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72200" cy="274320"/>
                        <a:chOff x="0" y="0"/>
                        <a:chExt cx="6172200" cy="274320"/>
                      </a:xfrm>
                    </wpg:grpSpPr>
                    <wps:wsp>
                      <wps:cNvPr id="165" name="Rectangle 165"/>
                      <wps:cNvSpPr/>
                      <wps:spPr>
                        <a:xfrm>
                          <a:off x="22860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Text Box 166"/>
                      <wps:cNvSpPr txBox="1"/>
                      <wps:spPr>
                        <a:xfrm>
                          <a:off x="0" y="9525"/>
                          <a:ext cx="5943600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304D72" w14:textId="77777777" w:rsidR="00023F68" w:rsidRDefault="009C5664">
                            <w:pPr>
                              <w:pStyle w:val="Footer"/>
                              <w:tabs>
                                <w:tab w:val="clear" w:pos="4680"/>
                                <w:tab w:val="clear" w:pos="9360"/>
                              </w:tabs>
                              <w:jc w:val="right"/>
                            </w:pPr>
                            <w:sdt>
                              <w:sdtPr>
                                <w:rPr>
                                  <w:caps/>
                                  <w:color w:val="156082" w:themeColor="accent1"/>
                                  <w:sz w:val="20"/>
                                  <w:szCs w:val="20"/>
                                </w:rPr>
                                <w:alias w:val="Title"/>
                                <w:tag w:val=""/>
                                <w:id w:val="-2000573687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023F68">
                                  <w:rPr>
                                    <w:caps/>
                                    <w:color w:val="156082" w:themeColor="accent1"/>
                                    <w:sz w:val="20"/>
                                    <w:szCs w:val="20"/>
                                  </w:rPr>
                                  <w:t>INITITAL HERE</w:t>
                                </w:r>
                              </w:sdtContent>
                            </w:sdt>
                            <w:r w:rsidR="00023F68"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 | </w:t>
                            </w:r>
                            <w:sdt>
                              <w:sdtPr>
                                <w:rPr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alias w:val="Subtitle"/>
                                <w:tag w:val=""/>
                                <w:id w:val="-757830567"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023F68">
                                  <w:rPr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>______________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1483013" id="Group 174" o:spid="_x0000_s1027" style="position:absolute;margin-left:434.8pt;margin-top:0;width:486pt;height:21.6pt;z-index:251659264;mso-position-horizontal:right;mso-position-horizontal-relative:page;mso-position-vertical:center;mso-position-vertical-relative:bottom-margin-area" coordsize="61722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">
              <v:rect id="Rectangle 165" o:spid="_x0000_s1028" style="position:absolute;left:2286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" fillcolor="white [3212]" stroked="f" strokeweight="1.5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6" o:spid="_x0000_s1029" type="#_x0000_t202" style="position:absolute;top:95;width:59436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48304D72" w14:textId="77777777" w:rsidR="00023F68" w:rsidRDefault="009C5664">
                      <w:pPr>
                        <w:pStyle w:val="Footer"/>
                        <w:tabs>
                          <w:tab w:val="clear" w:pos="4680"/>
                          <w:tab w:val="clear" w:pos="9360"/>
                        </w:tabs>
                        <w:jc w:val="right"/>
                      </w:pPr>
                      <w:sdt>
                        <w:sdtPr>
                          <w:rPr>
                            <w:caps/>
                            <w:color w:val="156082" w:themeColor="accent1"/>
                            <w:sz w:val="20"/>
                            <w:szCs w:val="20"/>
                          </w:rPr>
                          <w:alias w:val="Title"/>
                          <w:tag w:val=""/>
                          <w:id w:val="-2000573687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/>
                        <w:sdtContent>
                          <w:r w:rsidR="00023F68">
                            <w:rPr>
                              <w:caps/>
                              <w:color w:val="156082" w:themeColor="accent1"/>
                              <w:sz w:val="20"/>
                              <w:szCs w:val="20"/>
                            </w:rPr>
                            <w:t>INITITAL HERE</w:t>
                          </w:r>
                        </w:sdtContent>
                      </w:sdt>
                      <w:r w:rsidR="00023F68"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 | </w:t>
                      </w:r>
                      <w:sdt>
                        <w:sdtPr>
                          <w:rPr>
                            <w:color w:val="808080" w:themeColor="background1" w:themeShade="80"/>
                            <w:sz w:val="20"/>
                            <w:szCs w:val="20"/>
                          </w:rPr>
                          <w:alias w:val="Subtitle"/>
                          <w:tag w:val=""/>
                          <w:id w:val="-757830567"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/>
                        <w:sdtContent>
                          <w:r w:rsidR="00023F68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>______________</w:t>
                          </w:r>
                        </w:sdtContent>
                      </w:sdt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7ADAD" w14:textId="77777777" w:rsidR="009C5664" w:rsidRDefault="009C5664" w:rsidP="00023F68">
      <w:pPr>
        <w:spacing w:after="0" w:line="240" w:lineRule="auto"/>
      </w:pPr>
      <w:r>
        <w:separator/>
      </w:r>
    </w:p>
  </w:footnote>
  <w:footnote w:type="continuationSeparator" w:id="0">
    <w:p w14:paraId="11FB3B06" w14:textId="77777777" w:rsidR="009C5664" w:rsidRDefault="009C5664" w:rsidP="00023F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4044E"/>
    <w:multiLevelType w:val="hybridMultilevel"/>
    <w:tmpl w:val="BAEEEA4A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26399"/>
    <w:multiLevelType w:val="multilevel"/>
    <w:tmpl w:val="43823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C04E4E"/>
    <w:multiLevelType w:val="multilevel"/>
    <w:tmpl w:val="82F0A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D63FD7"/>
    <w:multiLevelType w:val="multilevel"/>
    <w:tmpl w:val="7A52F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E73DE6"/>
    <w:multiLevelType w:val="multilevel"/>
    <w:tmpl w:val="BDB8C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3473D9"/>
    <w:multiLevelType w:val="multilevel"/>
    <w:tmpl w:val="43823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877F0E"/>
    <w:multiLevelType w:val="multilevel"/>
    <w:tmpl w:val="2AFED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A547F4"/>
    <w:multiLevelType w:val="multilevel"/>
    <w:tmpl w:val="28384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1B3891"/>
    <w:multiLevelType w:val="multilevel"/>
    <w:tmpl w:val="B56A1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6E2F99"/>
    <w:multiLevelType w:val="hybridMultilevel"/>
    <w:tmpl w:val="909886D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902C93"/>
    <w:multiLevelType w:val="multilevel"/>
    <w:tmpl w:val="9D903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801BFD"/>
    <w:multiLevelType w:val="multilevel"/>
    <w:tmpl w:val="ECF64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512163"/>
    <w:multiLevelType w:val="multilevel"/>
    <w:tmpl w:val="F0A23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AC2693"/>
    <w:multiLevelType w:val="hybridMultilevel"/>
    <w:tmpl w:val="016CCF7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597B4C"/>
    <w:multiLevelType w:val="multilevel"/>
    <w:tmpl w:val="C1F8E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26114D"/>
    <w:multiLevelType w:val="multilevel"/>
    <w:tmpl w:val="0C382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4A355A"/>
    <w:multiLevelType w:val="hybridMultilevel"/>
    <w:tmpl w:val="23DC2182"/>
    <w:lvl w:ilvl="0" w:tplc="10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324420E9"/>
    <w:multiLevelType w:val="multilevel"/>
    <w:tmpl w:val="83F4A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7604B9"/>
    <w:multiLevelType w:val="multilevel"/>
    <w:tmpl w:val="BCD6E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AA6DE4"/>
    <w:multiLevelType w:val="multilevel"/>
    <w:tmpl w:val="BCA47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34B05B3"/>
    <w:multiLevelType w:val="multilevel"/>
    <w:tmpl w:val="CC78A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2E6597"/>
    <w:multiLevelType w:val="multilevel"/>
    <w:tmpl w:val="43685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A812C1A"/>
    <w:multiLevelType w:val="hybridMultilevel"/>
    <w:tmpl w:val="1DA828A2"/>
    <w:lvl w:ilvl="0" w:tplc="10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3C346069"/>
    <w:multiLevelType w:val="hybridMultilevel"/>
    <w:tmpl w:val="D11A5B2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D40DB3"/>
    <w:multiLevelType w:val="multilevel"/>
    <w:tmpl w:val="93BC0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3717DB4"/>
    <w:multiLevelType w:val="multilevel"/>
    <w:tmpl w:val="1FD0E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4E07A05"/>
    <w:multiLevelType w:val="multilevel"/>
    <w:tmpl w:val="CD0CC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539626D"/>
    <w:multiLevelType w:val="multilevel"/>
    <w:tmpl w:val="97423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5436D5F"/>
    <w:multiLevelType w:val="multilevel"/>
    <w:tmpl w:val="3F9CD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5B751F7"/>
    <w:multiLevelType w:val="multilevel"/>
    <w:tmpl w:val="92D6B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7C479B8"/>
    <w:multiLevelType w:val="multilevel"/>
    <w:tmpl w:val="C0728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96B4C76"/>
    <w:multiLevelType w:val="multilevel"/>
    <w:tmpl w:val="99642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CBA46A0"/>
    <w:multiLevelType w:val="multilevel"/>
    <w:tmpl w:val="670C9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DCF51E6"/>
    <w:multiLevelType w:val="multilevel"/>
    <w:tmpl w:val="13727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E456ECA"/>
    <w:multiLevelType w:val="multilevel"/>
    <w:tmpl w:val="02CA5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00800C4"/>
    <w:multiLevelType w:val="multilevel"/>
    <w:tmpl w:val="F8162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22D5316"/>
    <w:multiLevelType w:val="multilevel"/>
    <w:tmpl w:val="688AD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66818C1"/>
    <w:multiLevelType w:val="hybridMultilevel"/>
    <w:tmpl w:val="A2062A4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A605521"/>
    <w:multiLevelType w:val="multilevel"/>
    <w:tmpl w:val="25882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BD8348A"/>
    <w:multiLevelType w:val="multilevel"/>
    <w:tmpl w:val="B3228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E507E9D"/>
    <w:multiLevelType w:val="multilevel"/>
    <w:tmpl w:val="5A34E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F4779AB"/>
    <w:multiLevelType w:val="multilevel"/>
    <w:tmpl w:val="DEAE4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34D4FC7"/>
    <w:multiLevelType w:val="multilevel"/>
    <w:tmpl w:val="71680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417248D"/>
    <w:multiLevelType w:val="multilevel"/>
    <w:tmpl w:val="DEAE4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79D3391"/>
    <w:multiLevelType w:val="multilevel"/>
    <w:tmpl w:val="084A4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B625204"/>
    <w:multiLevelType w:val="multilevel"/>
    <w:tmpl w:val="3D1A7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CA002FC"/>
    <w:multiLevelType w:val="hybridMultilevel"/>
    <w:tmpl w:val="6A8E620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F7D6004"/>
    <w:multiLevelType w:val="multilevel"/>
    <w:tmpl w:val="9AA2E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0885DCB"/>
    <w:multiLevelType w:val="multilevel"/>
    <w:tmpl w:val="1DAC9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5504C7F"/>
    <w:multiLevelType w:val="multilevel"/>
    <w:tmpl w:val="71F2E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97145C6"/>
    <w:multiLevelType w:val="multilevel"/>
    <w:tmpl w:val="08109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9F322E1"/>
    <w:multiLevelType w:val="hybridMultilevel"/>
    <w:tmpl w:val="8418FA68"/>
    <w:lvl w:ilvl="0" w:tplc="10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2" w15:restartNumberingAfterBreak="0">
    <w:nsid w:val="7A5A201C"/>
    <w:multiLevelType w:val="multilevel"/>
    <w:tmpl w:val="03C06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C32536F"/>
    <w:multiLevelType w:val="multilevel"/>
    <w:tmpl w:val="3B324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0308594">
    <w:abstractNumId w:val="13"/>
  </w:num>
  <w:num w:numId="2" w16cid:durableId="1421758937">
    <w:abstractNumId w:val="53"/>
  </w:num>
  <w:num w:numId="3" w16cid:durableId="1085684380">
    <w:abstractNumId w:val="30"/>
  </w:num>
  <w:num w:numId="4" w16cid:durableId="1059016337">
    <w:abstractNumId w:val="14"/>
  </w:num>
  <w:num w:numId="5" w16cid:durableId="2121753757">
    <w:abstractNumId w:val="29"/>
  </w:num>
  <w:num w:numId="6" w16cid:durableId="1666473060">
    <w:abstractNumId w:val="17"/>
  </w:num>
  <w:num w:numId="7" w16cid:durableId="1923760594">
    <w:abstractNumId w:val="24"/>
  </w:num>
  <w:num w:numId="8" w16cid:durableId="1641417629">
    <w:abstractNumId w:val="35"/>
  </w:num>
  <w:num w:numId="9" w16cid:durableId="641079421">
    <w:abstractNumId w:val="20"/>
  </w:num>
  <w:num w:numId="10" w16cid:durableId="1723288054">
    <w:abstractNumId w:val="12"/>
  </w:num>
  <w:num w:numId="11" w16cid:durableId="1166941014">
    <w:abstractNumId w:val="11"/>
  </w:num>
  <w:num w:numId="12" w16cid:durableId="1637564490">
    <w:abstractNumId w:val="40"/>
  </w:num>
  <w:num w:numId="13" w16cid:durableId="194193575">
    <w:abstractNumId w:val="37"/>
  </w:num>
  <w:num w:numId="14" w16cid:durableId="495459010">
    <w:abstractNumId w:val="16"/>
  </w:num>
  <w:num w:numId="15" w16cid:durableId="1466897745">
    <w:abstractNumId w:val="0"/>
  </w:num>
  <w:num w:numId="16" w16cid:durableId="1001470266">
    <w:abstractNumId w:val="9"/>
  </w:num>
  <w:num w:numId="17" w16cid:durableId="1597444463">
    <w:abstractNumId w:val="48"/>
  </w:num>
  <w:num w:numId="18" w16cid:durableId="1324313534">
    <w:abstractNumId w:val="4"/>
  </w:num>
  <w:num w:numId="19" w16cid:durableId="957224228">
    <w:abstractNumId w:val="7"/>
  </w:num>
  <w:num w:numId="20" w16cid:durableId="1232496903">
    <w:abstractNumId w:val="26"/>
  </w:num>
  <w:num w:numId="21" w16cid:durableId="1133861808">
    <w:abstractNumId w:val="22"/>
  </w:num>
  <w:num w:numId="22" w16cid:durableId="1455829030">
    <w:abstractNumId w:val="39"/>
  </w:num>
  <w:num w:numId="23" w16cid:durableId="1718888954">
    <w:abstractNumId w:val="15"/>
  </w:num>
  <w:num w:numId="24" w16cid:durableId="2034720904">
    <w:abstractNumId w:val="5"/>
  </w:num>
  <w:num w:numId="25" w16cid:durableId="617679944">
    <w:abstractNumId w:val="19"/>
  </w:num>
  <w:num w:numId="26" w16cid:durableId="1157764882">
    <w:abstractNumId w:val="2"/>
  </w:num>
  <w:num w:numId="27" w16cid:durableId="671689218">
    <w:abstractNumId w:val="1"/>
  </w:num>
  <w:num w:numId="28" w16cid:durableId="204560845">
    <w:abstractNumId w:val="31"/>
  </w:num>
  <w:num w:numId="29" w16cid:durableId="627513682">
    <w:abstractNumId w:val="33"/>
  </w:num>
  <w:num w:numId="30" w16cid:durableId="774053996">
    <w:abstractNumId w:val="25"/>
  </w:num>
  <w:num w:numId="31" w16cid:durableId="1346714532">
    <w:abstractNumId w:val="10"/>
  </w:num>
  <w:num w:numId="32" w16cid:durableId="1848473289">
    <w:abstractNumId w:val="3"/>
  </w:num>
  <w:num w:numId="33" w16cid:durableId="1682009596">
    <w:abstractNumId w:val="49"/>
  </w:num>
  <w:num w:numId="34" w16cid:durableId="1946493953">
    <w:abstractNumId w:val="51"/>
  </w:num>
  <w:num w:numId="35" w16cid:durableId="334575014">
    <w:abstractNumId w:val="46"/>
  </w:num>
  <w:num w:numId="36" w16cid:durableId="1960914240">
    <w:abstractNumId w:val="23"/>
  </w:num>
  <w:num w:numId="37" w16cid:durableId="497161330">
    <w:abstractNumId w:val="21"/>
  </w:num>
  <w:num w:numId="38" w16cid:durableId="1988780320">
    <w:abstractNumId w:val="6"/>
  </w:num>
  <w:num w:numId="39" w16cid:durableId="1185822859">
    <w:abstractNumId w:val="34"/>
  </w:num>
  <w:num w:numId="40" w16cid:durableId="1380782046">
    <w:abstractNumId w:val="47"/>
  </w:num>
  <w:num w:numId="41" w16cid:durableId="2092045545">
    <w:abstractNumId w:val="44"/>
  </w:num>
  <w:num w:numId="42" w16cid:durableId="1657805727">
    <w:abstractNumId w:val="42"/>
  </w:num>
  <w:num w:numId="43" w16cid:durableId="1290622255">
    <w:abstractNumId w:val="45"/>
  </w:num>
  <w:num w:numId="44" w16cid:durableId="1818299727">
    <w:abstractNumId w:val="28"/>
  </w:num>
  <w:num w:numId="45" w16cid:durableId="58986264">
    <w:abstractNumId w:val="36"/>
  </w:num>
  <w:num w:numId="46" w16cid:durableId="915096011">
    <w:abstractNumId w:val="18"/>
  </w:num>
  <w:num w:numId="47" w16cid:durableId="319313314">
    <w:abstractNumId w:val="38"/>
  </w:num>
  <w:num w:numId="48" w16cid:durableId="1273980790">
    <w:abstractNumId w:val="52"/>
  </w:num>
  <w:num w:numId="49" w16cid:durableId="174729400">
    <w:abstractNumId w:val="50"/>
  </w:num>
  <w:num w:numId="50" w16cid:durableId="1133595852">
    <w:abstractNumId w:val="32"/>
  </w:num>
  <w:num w:numId="51" w16cid:durableId="689375336">
    <w:abstractNumId w:val="41"/>
  </w:num>
  <w:num w:numId="52" w16cid:durableId="1802264148">
    <w:abstractNumId w:val="43"/>
  </w:num>
  <w:num w:numId="53" w16cid:durableId="1443381727">
    <w:abstractNumId w:val="8"/>
  </w:num>
  <w:num w:numId="54" w16cid:durableId="102520874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6DE"/>
    <w:rsid w:val="00015532"/>
    <w:rsid w:val="00023F68"/>
    <w:rsid w:val="0002593C"/>
    <w:rsid w:val="00027907"/>
    <w:rsid w:val="00046786"/>
    <w:rsid w:val="00052700"/>
    <w:rsid w:val="00060198"/>
    <w:rsid w:val="0007158C"/>
    <w:rsid w:val="000A39AD"/>
    <w:rsid w:val="000A4A0F"/>
    <w:rsid w:val="00113521"/>
    <w:rsid w:val="0012258B"/>
    <w:rsid w:val="001546B8"/>
    <w:rsid w:val="00187369"/>
    <w:rsid w:val="001B39DA"/>
    <w:rsid w:val="001E2167"/>
    <w:rsid w:val="002405AD"/>
    <w:rsid w:val="00243630"/>
    <w:rsid w:val="0025397A"/>
    <w:rsid w:val="00255FF0"/>
    <w:rsid w:val="00256D39"/>
    <w:rsid w:val="002D39A8"/>
    <w:rsid w:val="00303B6E"/>
    <w:rsid w:val="003230FA"/>
    <w:rsid w:val="0035279A"/>
    <w:rsid w:val="00365C03"/>
    <w:rsid w:val="00376341"/>
    <w:rsid w:val="003977AC"/>
    <w:rsid w:val="003F6E9C"/>
    <w:rsid w:val="0040623F"/>
    <w:rsid w:val="00434EFC"/>
    <w:rsid w:val="00443BBC"/>
    <w:rsid w:val="00472741"/>
    <w:rsid w:val="004A4DB2"/>
    <w:rsid w:val="004B34B3"/>
    <w:rsid w:val="004F0E08"/>
    <w:rsid w:val="00536820"/>
    <w:rsid w:val="005776AE"/>
    <w:rsid w:val="0059590C"/>
    <w:rsid w:val="005C1808"/>
    <w:rsid w:val="005D7F4C"/>
    <w:rsid w:val="005F3EB7"/>
    <w:rsid w:val="00606AD3"/>
    <w:rsid w:val="006325B3"/>
    <w:rsid w:val="00641D43"/>
    <w:rsid w:val="0069436F"/>
    <w:rsid w:val="0069742E"/>
    <w:rsid w:val="006A317E"/>
    <w:rsid w:val="006A480D"/>
    <w:rsid w:val="006C4990"/>
    <w:rsid w:val="006D5562"/>
    <w:rsid w:val="006D6BD4"/>
    <w:rsid w:val="006E406E"/>
    <w:rsid w:val="007268F1"/>
    <w:rsid w:val="00744874"/>
    <w:rsid w:val="0076664D"/>
    <w:rsid w:val="007A53CF"/>
    <w:rsid w:val="007A6F38"/>
    <w:rsid w:val="00800247"/>
    <w:rsid w:val="0084139C"/>
    <w:rsid w:val="00845C2B"/>
    <w:rsid w:val="0085510B"/>
    <w:rsid w:val="008824C0"/>
    <w:rsid w:val="00886BE7"/>
    <w:rsid w:val="008A2994"/>
    <w:rsid w:val="008C06A9"/>
    <w:rsid w:val="0093417E"/>
    <w:rsid w:val="00947258"/>
    <w:rsid w:val="00947D50"/>
    <w:rsid w:val="009C4391"/>
    <w:rsid w:val="009C5664"/>
    <w:rsid w:val="009C7BB7"/>
    <w:rsid w:val="009D5C8D"/>
    <w:rsid w:val="00A1464B"/>
    <w:rsid w:val="00A86B9F"/>
    <w:rsid w:val="00AF436E"/>
    <w:rsid w:val="00B010CA"/>
    <w:rsid w:val="00B37E37"/>
    <w:rsid w:val="00B456DE"/>
    <w:rsid w:val="00B77199"/>
    <w:rsid w:val="00B82B2C"/>
    <w:rsid w:val="00BA21AF"/>
    <w:rsid w:val="00BF4F43"/>
    <w:rsid w:val="00C12A63"/>
    <w:rsid w:val="00C14931"/>
    <w:rsid w:val="00C26EA6"/>
    <w:rsid w:val="00C27EA3"/>
    <w:rsid w:val="00C71752"/>
    <w:rsid w:val="00C71778"/>
    <w:rsid w:val="00CA0BAA"/>
    <w:rsid w:val="00CA1784"/>
    <w:rsid w:val="00CC13A3"/>
    <w:rsid w:val="00CD1AAD"/>
    <w:rsid w:val="00D00B14"/>
    <w:rsid w:val="00D22FF0"/>
    <w:rsid w:val="00D41C5F"/>
    <w:rsid w:val="00D44370"/>
    <w:rsid w:val="00D459F0"/>
    <w:rsid w:val="00D613FA"/>
    <w:rsid w:val="00D97958"/>
    <w:rsid w:val="00DB0CDD"/>
    <w:rsid w:val="00E00B3E"/>
    <w:rsid w:val="00E308FC"/>
    <w:rsid w:val="00E510EE"/>
    <w:rsid w:val="00E54052"/>
    <w:rsid w:val="00E67DCC"/>
    <w:rsid w:val="00E8086C"/>
    <w:rsid w:val="00E83662"/>
    <w:rsid w:val="00E97619"/>
    <w:rsid w:val="00EB59F6"/>
    <w:rsid w:val="00EC4BDE"/>
    <w:rsid w:val="00EE2480"/>
    <w:rsid w:val="00F02AFD"/>
    <w:rsid w:val="00F36D4D"/>
    <w:rsid w:val="00F4234C"/>
    <w:rsid w:val="00F5217B"/>
    <w:rsid w:val="00F52668"/>
    <w:rsid w:val="00F76378"/>
    <w:rsid w:val="00F773F5"/>
    <w:rsid w:val="00FE6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4783CD"/>
  <w15:chartTrackingRefBased/>
  <w15:docId w15:val="{4CB169A3-716B-426A-91CE-C9682B063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56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56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56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56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56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56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56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56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56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56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56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56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56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56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56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56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56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56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56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56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56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56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56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56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56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56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56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56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56D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45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443BBC"/>
    <w:rPr>
      <w:b/>
      <w:bCs/>
    </w:rPr>
  </w:style>
  <w:style w:type="paragraph" w:customStyle="1" w:styleId="isselectedend">
    <w:name w:val="isselectedend"/>
    <w:basedOn w:val="Normal"/>
    <w:rsid w:val="00376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CA"/>
      <w14:ligatures w14:val="none"/>
    </w:rPr>
  </w:style>
  <w:style w:type="paragraph" w:styleId="NormalWeb">
    <w:name w:val="Normal (Web)"/>
    <w:basedOn w:val="Normal"/>
    <w:uiPriority w:val="99"/>
    <w:unhideWhenUsed/>
    <w:rsid w:val="00376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CA"/>
      <w14:ligatures w14:val="none"/>
    </w:rPr>
  </w:style>
  <w:style w:type="character" w:styleId="Emphasis">
    <w:name w:val="Emphasis"/>
    <w:basedOn w:val="DefaultParagraphFont"/>
    <w:uiPriority w:val="20"/>
    <w:qFormat/>
    <w:rsid w:val="00472741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023F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3F68"/>
  </w:style>
  <w:style w:type="paragraph" w:styleId="Footer">
    <w:name w:val="footer"/>
    <w:basedOn w:val="Normal"/>
    <w:link w:val="FooterChar"/>
    <w:uiPriority w:val="99"/>
    <w:unhideWhenUsed/>
    <w:rsid w:val="00023F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3F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ustomXml" Target="ink/ink2.xml"/><Relationship Id="rId18" Type="http://schemas.openxmlformats.org/officeDocument/2006/relationships/image" Target="media/image5.emf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2.emf"/><Relationship Id="rId17" Type="http://schemas.openxmlformats.org/officeDocument/2006/relationships/customXml" Target="ink/ink4.xml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ustomXml" Target="ink/ink1.xml"/><Relationship Id="rId5" Type="http://schemas.openxmlformats.org/officeDocument/2006/relationships/styles" Target="styles.xml"/><Relationship Id="rId15" Type="http://schemas.openxmlformats.org/officeDocument/2006/relationships/customXml" Target="ink/ink3.xml"/><Relationship Id="rId10" Type="http://schemas.openxmlformats.org/officeDocument/2006/relationships/image" Target="media/image1.png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emf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11T15:45:27.07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24174,'2275'0'0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11T15:44:33.22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24301,'6535'0'0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11T15:44:51.51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24207,'6455'0'0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11T15:44:58.98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24097,'7620'0'0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D8A1FF20265A4CB54A3293D019AA13" ma:contentTypeVersion="3" ma:contentTypeDescription="Create a new document." ma:contentTypeScope="" ma:versionID="303b443d215e0dc3e9216cead4719685">
  <xsd:schema xmlns:xsd="http://www.w3.org/2001/XMLSchema" xmlns:xs="http://www.w3.org/2001/XMLSchema" xmlns:p="http://schemas.microsoft.com/office/2006/metadata/properties" xmlns:ns2="ea0e8174-c4cc-416c-9185-04723f04d1cd" targetNamespace="http://schemas.microsoft.com/office/2006/metadata/properties" ma:root="true" ma:fieldsID="ad22d6a3232a25fa8bb9f0984ce8d5b4" ns2:_="">
    <xsd:import namespace="ea0e8174-c4cc-416c-9185-04723f04d1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e8174-c4cc-416c-9185-04723f04d1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796319-4E71-49A2-88F2-888BAD45FB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1CA24F-9A84-43BB-9AF1-F6FA0DC3A3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52EFED7-9B24-4DAA-9672-C31EDDB576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0e8174-c4cc-416c-9185-04723f04d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INITITAL HERE</vt:lpstr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INITITAL HERE</dc:title>
  <dc:subject>______________</dc:subject>
  <dc:creator>Andrea Mazerolle</dc:creator>
  <cp:keywords/>
  <dc:description/>
  <cp:lastModifiedBy>Tabatha Leblanc</cp:lastModifiedBy>
  <cp:revision>2</cp:revision>
  <cp:lastPrinted>2026-04-12T23:28:00Z</cp:lastPrinted>
  <dcterms:created xsi:type="dcterms:W3CDTF">2026-05-02T19:52:00Z</dcterms:created>
  <dcterms:modified xsi:type="dcterms:W3CDTF">2026-05-02T19:52:00Z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0x0101002BD8A1FF20265A4CB54A3293D019AA13</vt:lpwstr>
  </property>
  <property fmtid="{D5CDD505-2E9C-101B-9397-08002B2CF9AE}" pid="3" name="MediaServiceImageTags">
    <vt:lpwstr/>
  </property>
</Properties>
</file>